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5B" w:rsidRPr="0078535B" w:rsidRDefault="0078535B" w:rsidP="00E60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5B">
        <w:rPr>
          <w:rFonts w:ascii="Times New Roman" w:hAnsi="Times New Roman" w:cs="Times New Roman"/>
          <w:b/>
          <w:sz w:val="24"/>
          <w:szCs w:val="24"/>
        </w:rPr>
        <w:t xml:space="preserve">TURİZM VE OTEL İŞLETMECİLİĞİ PROGRAMI </w:t>
      </w:r>
    </w:p>
    <w:p w:rsidR="004821FE" w:rsidRPr="0078535B" w:rsidRDefault="0078535B" w:rsidP="00E60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5B">
        <w:rPr>
          <w:rFonts w:ascii="Times New Roman" w:hAnsi="Times New Roman" w:cs="Times New Roman"/>
          <w:b/>
          <w:sz w:val="24"/>
          <w:szCs w:val="24"/>
        </w:rPr>
        <w:t>EK SINAV TAKVİMİ</w:t>
      </w:r>
    </w:p>
    <w:tbl>
      <w:tblPr>
        <w:tblStyle w:val="TabloKlavuzu"/>
        <w:tblW w:w="9792" w:type="dxa"/>
        <w:tblLook w:val="04A0" w:firstRow="1" w:lastRow="0" w:firstColumn="1" w:lastColumn="0" w:noHBand="0" w:noVBand="1"/>
      </w:tblPr>
      <w:tblGrid>
        <w:gridCol w:w="2264"/>
        <w:gridCol w:w="5666"/>
        <w:gridCol w:w="1862"/>
      </w:tblGrid>
      <w:tr w:rsidR="00E60785" w:rsidTr="00920C1B">
        <w:trPr>
          <w:trHeight w:val="567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0785" w:rsidRPr="00920C1B" w:rsidRDefault="00920C1B" w:rsidP="00920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C1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0785" w:rsidRPr="00920C1B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0785" w:rsidRPr="00E60785" w:rsidRDefault="00E60785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8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785" w:rsidRPr="00E60785" w:rsidRDefault="00E60785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SINAV SAATİ</w:t>
            </w:r>
          </w:p>
        </w:tc>
      </w:tr>
      <w:tr w:rsidR="00E60785" w:rsidTr="00920C1B">
        <w:trPr>
          <w:trHeight w:val="567"/>
        </w:trPr>
        <w:tc>
          <w:tcPr>
            <w:tcW w:w="22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85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60785"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/09/2018</w:t>
            </w:r>
            <w:proofErr w:type="gramEnd"/>
          </w:p>
          <w:p w:rsidR="00E60785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5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85" w:rsidRDefault="00E60785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 HİZMETLERİ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(Y.Ç)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785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E60785" w:rsidTr="00920C1B">
        <w:trPr>
          <w:trHeight w:val="567"/>
        </w:trPr>
        <w:tc>
          <w:tcPr>
            <w:tcW w:w="22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85" w:rsidRPr="00E60785" w:rsidRDefault="00E60785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85" w:rsidRDefault="00E60785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 KONTROLÜ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(Y.Ç)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785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E60785" w:rsidTr="00920C1B">
        <w:trPr>
          <w:trHeight w:val="567"/>
        </w:trPr>
        <w:tc>
          <w:tcPr>
            <w:tcW w:w="22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85" w:rsidRPr="00E60785" w:rsidRDefault="00E60785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85" w:rsidRDefault="00E60785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DEKORASYON HİZMETLERİ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(Y.Ç)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785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</w:tr>
      <w:tr w:rsidR="00E60785" w:rsidTr="00920C1B">
        <w:trPr>
          <w:trHeight w:val="567"/>
        </w:trPr>
        <w:tc>
          <w:tcPr>
            <w:tcW w:w="22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785" w:rsidRPr="00E60785" w:rsidRDefault="00E60785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785" w:rsidRDefault="00E60785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OTELCİLİK OTOMASYON SİSTEMLERİ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(Y.Ç)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785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/09/2018</w:t>
            </w:r>
            <w:proofErr w:type="gramEnd"/>
          </w:p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5666" w:type="dxa"/>
            <w:tcBorders>
              <w:top w:val="single" w:sz="12" w:space="0" w:color="auto"/>
            </w:tcBorders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(Y.Ç)</w:t>
            </w:r>
          </w:p>
        </w:tc>
        <w:tc>
          <w:tcPr>
            <w:tcW w:w="18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MALİYET MUHASEBESİ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(Y.Ç)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ÖNBÜRODA ODA İŞLEMLERİ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(Y.Ç)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bottom w:val="single" w:sz="12" w:space="0" w:color="auto"/>
            </w:tcBorders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 OPERATÖRLÜĞÜ VE SEYAHAT ACENTECİLİĞİ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(Y.Ç)</w:t>
            </w:r>
          </w:p>
        </w:tc>
        <w:tc>
          <w:tcPr>
            <w:tcW w:w="18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/09/2018</w:t>
            </w:r>
            <w:proofErr w:type="gramEnd"/>
          </w:p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5666" w:type="dxa"/>
            <w:tcBorders>
              <w:top w:val="single" w:sz="12" w:space="0" w:color="auto"/>
            </w:tcBorders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TURİZM COĞRAFYASI-II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(M.T)</w:t>
            </w:r>
          </w:p>
        </w:tc>
        <w:tc>
          <w:tcPr>
            <w:tcW w:w="18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YÖNETİMİ-I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(M.T)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YÖNETİMİ-II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(M.T)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bottom w:val="single" w:sz="12" w:space="0" w:color="auto"/>
            </w:tcBorders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HİZMETLERİ YÖNETİMİ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(M.T)</w:t>
            </w:r>
          </w:p>
        </w:tc>
        <w:tc>
          <w:tcPr>
            <w:tcW w:w="18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/09/2018</w:t>
            </w:r>
            <w:proofErr w:type="gramEnd"/>
          </w:p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  <w:tc>
          <w:tcPr>
            <w:tcW w:w="5666" w:type="dxa"/>
            <w:tcBorders>
              <w:top w:val="single" w:sz="12" w:space="0" w:color="auto"/>
            </w:tcBorders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YABANCI DİL-I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(M.T)</w:t>
            </w:r>
          </w:p>
        </w:tc>
        <w:tc>
          <w:tcPr>
            <w:tcW w:w="18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YABANCI DİL-II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(M.T)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İŞCİ SAĞLIĞI VE İŞ GÜVENLİĞİ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(M.T)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YİYECEK İÇECEK SERVİSİ-I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(M.T)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78535B" w:rsidRDefault="0078535B" w:rsidP="006D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78535B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535B" w:rsidRPr="00E60785" w:rsidRDefault="0078535B" w:rsidP="00785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bottom w:val="single" w:sz="12" w:space="0" w:color="auto"/>
            </w:tcBorders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YİYECEK İÇECEK SERVİSİ-II</w:t>
            </w:r>
            <w:r w:rsidR="00536677">
              <w:rPr>
                <w:rFonts w:ascii="Times New Roman" w:hAnsi="Times New Roman" w:cs="Times New Roman"/>
                <w:sz w:val="24"/>
                <w:szCs w:val="24"/>
              </w:rPr>
              <w:t xml:space="preserve"> (M.T)</w:t>
            </w:r>
          </w:p>
        </w:tc>
        <w:tc>
          <w:tcPr>
            <w:tcW w:w="18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535B" w:rsidRDefault="0078535B" w:rsidP="00785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</w:tr>
    </w:tbl>
    <w:p w:rsidR="00E60785" w:rsidRDefault="00E60785" w:rsidP="00E607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A22" w:rsidRDefault="004A7A22" w:rsidP="00E607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A22" w:rsidRDefault="004A7A22" w:rsidP="00E607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A22" w:rsidRDefault="004A7A22" w:rsidP="00E607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A22" w:rsidRDefault="004A7A22" w:rsidP="00E607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7A22" w:rsidRDefault="004A7A22" w:rsidP="00E6078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92" w:type="dxa"/>
        <w:tblLook w:val="04A0" w:firstRow="1" w:lastRow="0" w:firstColumn="1" w:lastColumn="0" w:noHBand="0" w:noVBand="1"/>
      </w:tblPr>
      <w:tblGrid>
        <w:gridCol w:w="2264"/>
        <w:gridCol w:w="5666"/>
        <w:gridCol w:w="1862"/>
      </w:tblGrid>
      <w:tr w:rsidR="004A7A22" w:rsidTr="00920C1B">
        <w:trPr>
          <w:trHeight w:val="567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7A22" w:rsidRPr="00E60785" w:rsidRDefault="00920C1B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bookmarkStart w:id="0" w:name="_GoBack"/>
            <w:bookmarkEnd w:id="0"/>
            <w:r w:rsidR="004A7A22"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DERSİN ADI</w:t>
            </w:r>
          </w:p>
        </w:tc>
        <w:tc>
          <w:tcPr>
            <w:tcW w:w="18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SINAV SAATİ</w:t>
            </w:r>
          </w:p>
        </w:tc>
      </w:tr>
      <w:tr w:rsidR="004A7A22" w:rsidTr="00920C1B">
        <w:trPr>
          <w:trHeight w:val="567"/>
        </w:trPr>
        <w:tc>
          <w:tcPr>
            <w:tcW w:w="22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/09/2018</w:t>
            </w:r>
            <w:proofErr w:type="gramEnd"/>
          </w:p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56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 HİZMETLERİ (Y.Ç)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 KONTROLÜ (Y.Ç)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DEKORASYON HİZMETLERİ (Y.Ç)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OTELCİLİK OTOMASYON SİSTEMLERİ (Y.Ç)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/09/2018</w:t>
            </w:r>
            <w:proofErr w:type="gramEnd"/>
          </w:p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5666" w:type="dxa"/>
            <w:tcBorders>
              <w:top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MUHASEBE (Y.Ç)</w:t>
            </w:r>
          </w:p>
        </w:tc>
        <w:tc>
          <w:tcPr>
            <w:tcW w:w="18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MALİYET MUHASEBESİ (Y.Ç)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ÖNBÜRODA ODA İŞLEMLERİ (Y.Ç)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bottom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 OPERATÖRLÜĞÜ VE SEYAHAT ACENTECİLİĞİ (Y.Ç)</w:t>
            </w:r>
          </w:p>
        </w:tc>
        <w:tc>
          <w:tcPr>
            <w:tcW w:w="18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/09/2018</w:t>
            </w:r>
            <w:proofErr w:type="gramEnd"/>
          </w:p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5666" w:type="dxa"/>
            <w:tcBorders>
              <w:top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TURİZM COĞRAFYASI-II (M.T)</w:t>
            </w:r>
          </w:p>
        </w:tc>
        <w:tc>
          <w:tcPr>
            <w:tcW w:w="18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YÖNETİMİ-I (M.T)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YÖNETİMİ-II (M.T)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bottom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MUTFAK HİZMETLERİ YÖNETİMİ (M.T)</w:t>
            </w:r>
          </w:p>
        </w:tc>
        <w:tc>
          <w:tcPr>
            <w:tcW w:w="18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E60785">
              <w:rPr>
                <w:rFonts w:ascii="Times New Roman" w:hAnsi="Times New Roman" w:cs="Times New Roman"/>
                <w:b/>
                <w:sz w:val="24"/>
                <w:szCs w:val="24"/>
              </w:rPr>
              <w:t>/09/2018</w:t>
            </w:r>
            <w:proofErr w:type="gramEnd"/>
          </w:p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5666" w:type="dxa"/>
            <w:tcBorders>
              <w:top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YABANCI DİL-I (M.T)</w:t>
            </w:r>
          </w:p>
        </w:tc>
        <w:tc>
          <w:tcPr>
            <w:tcW w:w="18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MESLEKİ YABANCI DİL-II (M.T)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İŞCİ SAĞLIĞI VE İŞ GÜVENLİĞİ (M.T)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YİYECEK İÇECEK SERVİSİ-I (M.T)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proofErr w:type="gramEnd"/>
          </w:p>
        </w:tc>
      </w:tr>
      <w:tr w:rsidR="004A7A22" w:rsidTr="00920C1B">
        <w:trPr>
          <w:trHeight w:val="567"/>
        </w:trPr>
        <w:tc>
          <w:tcPr>
            <w:tcW w:w="226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7A22" w:rsidRPr="00E60785" w:rsidRDefault="004A7A22" w:rsidP="00334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bottom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YİYECEK İÇECEK SERVİSİ-II (M.T)</w:t>
            </w:r>
          </w:p>
        </w:tc>
        <w:tc>
          <w:tcPr>
            <w:tcW w:w="18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7A22" w:rsidRDefault="004A7A22" w:rsidP="0033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  <w:proofErr w:type="gramEnd"/>
          </w:p>
        </w:tc>
      </w:tr>
    </w:tbl>
    <w:p w:rsidR="004A7A22" w:rsidRPr="00E60785" w:rsidRDefault="004A7A22" w:rsidP="00E6078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7A22" w:rsidRPr="00E6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1334B"/>
    <w:multiLevelType w:val="hybridMultilevel"/>
    <w:tmpl w:val="4EBAB3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85"/>
    <w:rsid w:val="001A5E6A"/>
    <w:rsid w:val="002A0DDF"/>
    <w:rsid w:val="004821FE"/>
    <w:rsid w:val="004A7A22"/>
    <w:rsid w:val="00536677"/>
    <w:rsid w:val="0078535B"/>
    <w:rsid w:val="00920C1B"/>
    <w:rsid w:val="00A72485"/>
    <w:rsid w:val="00E60785"/>
    <w:rsid w:val="00E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0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20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YUSUF</cp:lastModifiedBy>
  <cp:revision>5</cp:revision>
  <dcterms:created xsi:type="dcterms:W3CDTF">2018-09-07T07:26:00Z</dcterms:created>
  <dcterms:modified xsi:type="dcterms:W3CDTF">2018-09-07T21:15:00Z</dcterms:modified>
</cp:coreProperties>
</file>